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30033"/>
        <w:docPartObj>
          <w:docPartGallery w:val="Cover Pages"/>
          <w:docPartUnique/>
        </w:docPartObj>
      </w:sdtPr>
      <w:sdtEndPr>
        <w:rPr>
          <w:b/>
          <w:bCs/>
          <w:color w:val="1F497D" w:themeColor="text2"/>
          <w:sz w:val="72"/>
          <w:szCs w:val="72"/>
        </w:rPr>
      </w:sdtEndPr>
      <w:sdtContent>
        <w:p w:rsidR="00C54783" w:rsidRDefault="006727D9">
          <w:r>
            <w:rPr>
              <w:noProof/>
              <w:lang w:eastAsia="zh-TW" w:bidi="ar-SA"/>
            </w:rPr>
            <w:pict>
              <v:group id="_x0000_s1059" style="position:absolute;margin-left:17.25pt;margin-top:23.55pt;width:564.2pt;height:798.45pt;z-index:251660288;mso-width-percent:950;mso-height-percent:950;mso-position-horizontal-relative:page;mso-position-vertical-relative:page;mso-width-percent:950;mso-height-percent:950" coordorigin="321,411" coordsize="11600,15018" o:allowincell="f">
                <v:rect id="_x0000_s1060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61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61" inset="18pt,,18pt">
                    <w:txbxContent>
                      <w:p w:rsidR="00C54783" w:rsidRPr="00C54783" w:rsidRDefault="00C54783" w:rsidP="00C54783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</v:rect>
                <v:rect id="_x0000_s1062" style="position:absolute;left:354;top:9607;width:2860;height:1073" fillcolor="#943634 [2405]" stroked="f">
                  <v:fill color2="#dfa7a6 [1621]"/>
                </v:rect>
                <v:rect id="_x0000_s1063" style="position:absolute;left:3245;top:9607;width:2860;height:1073" fillcolor="#943634 [2405]" stroked="f">
                  <v:fill color2="#cf7b79 [2421]"/>
                </v:rect>
                <v:rect id="_x0000_s1064" style="position:absolute;left:6137;top:9607;width:2860;height:1073" fillcolor="#943634 [2405]" stroked="f">
                  <v:fill color2="#943634 [2405]"/>
                </v:rect>
                <v:rect id="_x0000_s1065" style="position:absolute;left:9028;top:9607;width:2860;height:1073;v-text-anchor:middle" fillcolor="#943634 [2405]" stroked="f">
                  <v:fill color2="#c4bc96 [2414]"/>
                  <v:textbox style="mso-next-textbox:#_x0000_s1065">
                    <w:txbxContent>
                      <w:p w:rsidR="00C54783" w:rsidRDefault="00C54783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_x0000_s1066" style="position:absolute;left:354;top:2263;width:8643;height:7316;v-text-anchor:middle" fillcolor="#9bbb59 [3206]" stroked="f">
                  <v:textbox style="mso-next-textbox:#_x0000_s1066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Title"/>
                          <w:id w:val="795097961"/>
                          <w:placeholder>
                            <w:docPart w:val="E80D057217374AC2BDB024250AF5B04F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54783" w:rsidRDefault="00C54783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X Class Biological Science objective Knowledge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</w:rPr>
                          <w:alias w:val="Subtitle"/>
                          <w:id w:val="795097966"/>
                          <w:placeholder>
                            <w:docPart w:val="57FDE33C4BFD4870AD69BFB612C7078E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C54783" w:rsidRDefault="00C54783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March’2009 exams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Author"/>
                          <w:id w:val="795097971"/>
                          <w:placeholder>
                            <w:docPart w:val="D386C008D84C4FE8B8F9D39312912B5A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C54783" w:rsidRDefault="00C54783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</w:p>
                        </w:sdtContent>
                      </w:sdt>
                    </w:txbxContent>
                  </v:textbox>
                </v:rect>
                <v:rect id="_x0000_s1067" style="position:absolute;left:9028;top:2263;width:2859;height:7316" fillcolor="#dbe5f1 [660]" stroked="f">
                  <v:fill color2="#d4cfb3 [2734]"/>
                </v:rect>
                <v:rect id="_x0000_s1068" style="position:absolute;left:354;top:10710;width:8643;height:3937" fillcolor="#c0504d [3205]" stroked="f">
                  <v:fill color2="#d4cfb3 [2734]"/>
                </v:rect>
                <v:rect id="_x0000_s1069" style="position:absolute;left:9028;top:10710;width:2859;height:3937" fillcolor="#78c0d4 [2424]" stroked="f">
                  <v:fill color2="#d4cfb3 [2734]"/>
                </v:rect>
                <v:rect id="_x0000_s1070" style="position:absolute;left:354;top:14677;width:11527;height:716;v-text-anchor:middle" fillcolor="#943634 [2405]" stroked="f">
                  <v:textbox style="mso-next-textbox:#_x0000_s1070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Address"/>
                          <w:id w:val="795097981"/>
                          <w:placeholder>
                            <w:docPart w:val="204BB0D97370430490696ACA5FF27D4F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C54783" w:rsidRDefault="00C54783">
                            <w:pPr>
                              <w:pStyle w:val="NoSpacing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C.Madhusudanrao</w:t>
                            </w: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br/>
                              <w:t xml:space="preserve">                    M.Sc.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C54783" w:rsidRDefault="00C54783"/>
        <w:p w:rsidR="00C54783" w:rsidRDefault="00C54783">
          <w:pPr>
            <w:rPr>
              <w:b/>
              <w:bCs/>
              <w:color w:val="1F497D" w:themeColor="text2"/>
              <w:sz w:val="72"/>
              <w:szCs w:val="72"/>
            </w:rPr>
          </w:pPr>
          <w:r>
            <w:rPr>
              <w:b/>
              <w:bCs/>
              <w:color w:val="1F497D" w:themeColor="text2"/>
              <w:sz w:val="72"/>
              <w:szCs w:val="72"/>
            </w:rPr>
            <w:br w:type="page"/>
          </w:r>
        </w:p>
      </w:sdtContent>
    </w:sdt>
    <w:p w:rsidR="009A0CDC" w:rsidRPr="00AB65CD" w:rsidRDefault="007F79BB" w:rsidP="00787FBC">
      <w:pPr>
        <w:rPr>
          <w:b/>
          <w:bCs/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lastRenderedPageBreak/>
        <w:t xml:space="preserve">1. </w:t>
      </w:r>
      <w:r w:rsidR="00880CC8" w:rsidRPr="00AB65CD">
        <w:rPr>
          <w:color w:val="000000" w:themeColor="text1"/>
          <w:sz w:val="28"/>
          <w:szCs w:val="28"/>
        </w:rPr>
        <w:t>What are the basic processes that occur in the body of an organism</w:t>
      </w:r>
      <w:r w:rsidR="00880CC8" w:rsidRPr="00AB65CD">
        <w:rPr>
          <w:b/>
          <w:bCs/>
          <w:color w:val="000000" w:themeColor="text1"/>
          <w:sz w:val="28"/>
          <w:szCs w:val="28"/>
        </w:rPr>
        <w:t>?</w:t>
      </w:r>
      <w:r w:rsidR="00974BCA">
        <w:rPr>
          <w:b/>
          <w:bCs/>
          <w:color w:val="000000" w:themeColor="text1"/>
          <w:sz w:val="28"/>
          <w:szCs w:val="28"/>
        </w:rPr>
        <w:t xml:space="preserve">                                 1</w:t>
      </w:r>
    </w:p>
    <w:p w:rsidR="009A0CDC" w:rsidRPr="00AB65CD" w:rsidRDefault="007F79BB" w:rsidP="00787FBC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2. </w:t>
      </w:r>
      <w:r w:rsidR="009A0CDC" w:rsidRPr="00AB65CD">
        <w:rPr>
          <w:color w:val="000000" w:themeColor="text1"/>
          <w:sz w:val="28"/>
          <w:szCs w:val="28"/>
        </w:rPr>
        <w:t>What is the use of these basic processes?</w:t>
      </w:r>
    </w:p>
    <w:p w:rsidR="009A0CDC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3. </w:t>
      </w:r>
      <w:r w:rsidR="009A0CDC" w:rsidRPr="00AB65CD">
        <w:rPr>
          <w:color w:val="000000" w:themeColor="text1"/>
          <w:sz w:val="28"/>
          <w:szCs w:val="28"/>
        </w:rPr>
        <w:t>Name the molecules required for the growth of a cell?</w:t>
      </w:r>
    </w:p>
    <w:p w:rsidR="009A0CDC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4. </w:t>
      </w:r>
      <w:r w:rsidR="009A0CDC" w:rsidRPr="00AB65CD">
        <w:rPr>
          <w:color w:val="000000" w:themeColor="text1"/>
          <w:sz w:val="28"/>
          <w:szCs w:val="28"/>
        </w:rPr>
        <w:t>What do you understand about proteins and amino acids?</w:t>
      </w:r>
    </w:p>
    <w:p w:rsidR="009A0CDC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5. </w:t>
      </w:r>
      <w:r w:rsidR="009A0CDC" w:rsidRPr="00AB65CD">
        <w:rPr>
          <w:color w:val="000000" w:themeColor="text1"/>
          <w:sz w:val="28"/>
          <w:szCs w:val="28"/>
        </w:rPr>
        <w:t>What is meant by Auto</w:t>
      </w:r>
      <w:r w:rsidR="00263F9A" w:rsidRPr="00AB65CD">
        <w:rPr>
          <w:color w:val="000000" w:themeColor="text1"/>
          <w:sz w:val="28"/>
          <w:szCs w:val="28"/>
        </w:rPr>
        <w:t xml:space="preserve"> </w:t>
      </w:r>
      <w:r w:rsidR="009A0CDC" w:rsidRPr="00AB65CD">
        <w:rPr>
          <w:color w:val="000000" w:themeColor="text1"/>
          <w:sz w:val="28"/>
          <w:szCs w:val="28"/>
        </w:rPr>
        <w:t>tropic? Name the Example?</w:t>
      </w:r>
    </w:p>
    <w:p w:rsidR="009A0CDC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6. </w:t>
      </w:r>
      <w:r w:rsidR="00263F9A" w:rsidRPr="00AB65CD">
        <w:rPr>
          <w:color w:val="000000" w:themeColor="text1"/>
          <w:sz w:val="28"/>
          <w:szCs w:val="28"/>
        </w:rPr>
        <w:t>What is meant by photosynthesis, where it occurs?</w:t>
      </w:r>
    </w:p>
    <w:p w:rsidR="00263F9A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7. </w:t>
      </w:r>
      <w:r w:rsidR="00263F9A" w:rsidRPr="00AB65CD">
        <w:rPr>
          <w:color w:val="000000" w:themeColor="text1"/>
          <w:sz w:val="28"/>
          <w:szCs w:val="28"/>
        </w:rPr>
        <w:t>What is meant by reaction intermediates?</w:t>
      </w:r>
    </w:p>
    <w:p w:rsidR="00263F9A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8. </w:t>
      </w:r>
      <w:r w:rsidR="00263F9A" w:rsidRPr="00AB65CD">
        <w:rPr>
          <w:color w:val="000000" w:themeColor="text1"/>
          <w:sz w:val="28"/>
          <w:szCs w:val="28"/>
        </w:rPr>
        <w:t>What is the source of energy that require for photosynthesis?</w:t>
      </w:r>
    </w:p>
    <w:p w:rsidR="00263F9A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9. </w:t>
      </w:r>
      <w:r w:rsidR="00263F9A" w:rsidRPr="00AB65CD">
        <w:rPr>
          <w:color w:val="000000" w:themeColor="text1"/>
          <w:sz w:val="28"/>
          <w:szCs w:val="28"/>
        </w:rPr>
        <w:t>What the primary organs is of plant that carryout photosynthesis?</w:t>
      </w:r>
    </w:p>
    <w:p w:rsidR="00263F9A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10. </w:t>
      </w:r>
      <w:r w:rsidR="00263F9A" w:rsidRPr="00AB65CD">
        <w:rPr>
          <w:color w:val="000000" w:themeColor="text1"/>
          <w:sz w:val="28"/>
          <w:szCs w:val="28"/>
        </w:rPr>
        <w:t>Name the pigment that gives green color to leaves of a plant?</w:t>
      </w:r>
    </w:p>
    <w:p w:rsidR="00263F9A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11. </w:t>
      </w:r>
      <w:r w:rsidR="00263F9A" w:rsidRPr="00AB65CD">
        <w:rPr>
          <w:color w:val="000000" w:themeColor="text1"/>
          <w:sz w:val="28"/>
          <w:szCs w:val="28"/>
        </w:rPr>
        <w:t>Define ‘Photosynthesis’?</w:t>
      </w:r>
    </w:p>
    <w:p w:rsidR="00263F9A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12. </w:t>
      </w:r>
      <w:r w:rsidR="00263F9A" w:rsidRPr="00AB65CD">
        <w:rPr>
          <w:color w:val="000000" w:themeColor="text1"/>
          <w:sz w:val="28"/>
          <w:szCs w:val="28"/>
        </w:rPr>
        <w:t>What are the low energy substances in the photosynthesis?</w:t>
      </w:r>
    </w:p>
    <w:p w:rsidR="00263F9A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13. </w:t>
      </w:r>
      <w:r w:rsidR="00263F9A" w:rsidRPr="00AB65CD">
        <w:rPr>
          <w:color w:val="000000" w:themeColor="text1"/>
          <w:sz w:val="28"/>
          <w:szCs w:val="28"/>
        </w:rPr>
        <w:t>What are the high energy substances formed by photosynthesis?</w:t>
      </w:r>
    </w:p>
    <w:p w:rsidR="00263F9A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14. </w:t>
      </w:r>
      <w:r w:rsidR="008C455F" w:rsidRPr="00AB65CD">
        <w:rPr>
          <w:color w:val="000000" w:themeColor="text1"/>
          <w:sz w:val="28"/>
          <w:szCs w:val="28"/>
        </w:rPr>
        <w:t>How can you test the presence of starch in the leaves?</w:t>
      </w:r>
    </w:p>
    <w:p w:rsidR="008C455F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15. </w:t>
      </w:r>
      <w:r w:rsidR="008C455F" w:rsidRPr="00AB65CD">
        <w:rPr>
          <w:color w:val="000000" w:themeColor="text1"/>
          <w:sz w:val="28"/>
          <w:szCs w:val="28"/>
        </w:rPr>
        <w:t>Name the external factors of photosynthesis?</w:t>
      </w:r>
    </w:p>
    <w:p w:rsidR="008C455F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16. </w:t>
      </w:r>
      <w:r w:rsidR="008C455F" w:rsidRPr="00AB65CD">
        <w:rPr>
          <w:color w:val="000000" w:themeColor="text1"/>
          <w:sz w:val="28"/>
          <w:szCs w:val="28"/>
        </w:rPr>
        <w:t>Name the internal factors of photosynthesis?</w:t>
      </w:r>
    </w:p>
    <w:p w:rsidR="008C455F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17. </w:t>
      </w:r>
      <w:r w:rsidR="008C455F" w:rsidRPr="00AB65CD">
        <w:rPr>
          <w:color w:val="000000" w:themeColor="text1"/>
          <w:sz w:val="28"/>
          <w:szCs w:val="28"/>
        </w:rPr>
        <w:t>Name the tiny particles of light is called?</w:t>
      </w:r>
    </w:p>
    <w:p w:rsidR="008C455F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18. </w:t>
      </w:r>
      <w:r w:rsidR="008C455F" w:rsidRPr="00AB65CD">
        <w:rPr>
          <w:color w:val="000000" w:themeColor="text1"/>
          <w:sz w:val="28"/>
          <w:szCs w:val="28"/>
        </w:rPr>
        <w:t>What is meant by quantum?</w:t>
      </w:r>
    </w:p>
    <w:p w:rsidR="008C455F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19. </w:t>
      </w:r>
      <w:r w:rsidR="008C455F" w:rsidRPr="00AB65CD">
        <w:rPr>
          <w:color w:val="000000" w:themeColor="text1"/>
          <w:sz w:val="28"/>
          <w:szCs w:val="28"/>
        </w:rPr>
        <w:t>How many colors will have in visible light?</w:t>
      </w:r>
    </w:p>
    <w:p w:rsidR="008C455F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20. </w:t>
      </w:r>
      <w:r w:rsidR="008C455F" w:rsidRPr="00AB65CD">
        <w:rPr>
          <w:color w:val="000000" w:themeColor="text1"/>
          <w:sz w:val="28"/>
          <w:szCs w:val="28"/>
        </w:rPr>
        <w:t>Explain how the wave length of light plays its role in photosynthesis?</w:t>
      </w:r>
    </w:p>
    <w:p w:rsidR="008C455F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21. </w:t>
      </w:r>
      <w:r w:rsidR="008C455F" w:rsidRPr="00AB65CD">
        <w:rPr>
          <w:color w:val="000000" w:themeColor="text1"/>
          <w:sz w:val="28"/>
          <w:szCs w:val="28"/>
        </w:rPr>
        <w:t xml:space="preserve">In which color of light photosynthesis will not take place and why? </w:t>
      </w:r>
    </w:p>
    <w:p w:rsidR="008C455F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22. </w:t>
      </w:r>
      <w:r w:rsidR="008C455F" w:rsidRPr="00AB65CD">
        <w:rPr>
          <w:color w:val="000000" w:themeColor="text1"/>
          <w:sz w:val="28"/>
          <w:szCs w:val="28"/>
        </w:rPr>
        <w:t xml:space="preserve">Name the molecules on </w:t>
      </w:r>
      <w:r w:rsidR="008C455F" w:rsidRPr="00AB65CD">
        <w:rPr>
          <w:color w:val="000000" w:themeColor="text1"/>
          <w:sz w:val="28"/>
          <w:szCs w:val="28"/>
          <w:lang w:val="bs-Latn-BA"/>
        </w:rPr>
        <w:t>thylacoid</w:t>
      </w:r>
      <w:r w:rsidR="008C455F" w:rsidRPr="00AB65CD">
        <w:rPr>
          <w:color w:val="000000" w:themeColor="text1"/>
          <w:sz w:val="28"/>
          <w:szCs w:val="28"/>
        </w:rPr>
        <w:t xml:space="preserve"> membrane of chloroplast that initiate photosynthesis reaction?</w:t>
      </w:r>
    </w:p>
    <w:p w:rsidR="0056795C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23. </w:t>
      </w:r>
      <w:r w:rsidR="0056795C" w:rsidRPr="00AB65CD">
        <w:rPr>
          <w:color w:val="000000" w:themeColor="text1"/>
          <w:sz w:val="28"/>
          <w:szCs w:val="28"/>
        </w:rPr>
        <w:t>How carbon dioxide enter into leaf?</w:t>
      </w:r>
    </w:p>
    <w:p w:rsidR="0056795C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24. </w:t>
      </w:r>
      <w:r w:rsidR="0056795C" w:rsidRPr="00AB65CD">
        <w:rPr>
          <w:color w:val="000000" w:themeColor="text1"/>
          <w:sz w:val="28"/>
          <w:szCs w:val="28"/>
        </w:rPr>
        <w:t>Carbon in CO2 is converted into_____________ in photosynthesis.</w:t>
      </w:r>
    </w:p>
    <w:p w:rsidR="0056795C" w:rsidRPr="00AB65CD" w:rsidRDefault="007F79BB" w:rsidP="00787FBC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25. </w:t>
      </w:r>
      <w:r w:rsidR="0056795C" w:rsidRPr="00AB65CD">
        <w:rPr>
          <w:color w:val="000000" w:themeColor="text1"/>
          <w:sz w:val="28"/>
          <w:szCs w:val="28"/>
        </w:rPr>
        <w:t>What will you observe in iodine test if starch is present in leaf?</w:t>
      </w:r>
    </w:p>
    <w:p w:rsidR="0056795C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26. </w:t>
      </w:r>
      <w:r w:rsidR="0056795C" w:rsidRPr="00AB65CD">
        <w:rPr>
          <w:color w:val="000000" w:themeColor="text1"/>
          <w:sz w:val="28"/>
          <w:szCs w:val="28"/>
        </w:rPr>
        <w:t>What is the role of potassium hydroxide to prove CO2 is necessary for photosynthesis?</w:t>
      </w:r>
    </w:p>
    <w:p w:rsidR="0056795C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27. </w:t>
      </w:r>
      <w:r w:rsidR="0056795C" w:rsidRPr="00AB65CD">
        <w:rPr>
          <w:color w:val="000000" w:themeColor="text1"/>
          <w:sz w:val="28"/>
          <w:szCs w:val="28"/>
        </w:rPr>
        <w:t xml:space="preserve">The rate of diffusion of gases is depend upon the number of ___________________ </w:t>
      </w:r>
    </w:p>
    <w:p w:rsidR="0056795C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28. </w:t>
      </w:r>
      <w:r w:rsidR="0056795C" w:rsidRPr="00AB65CD">
        <w:rPr>
          <w:color w:val="000000" w:themeColor="text1"/>
          <w:sz w:val="28"/>
          <w:szCs w:val="28"/>
        </w:rPr>
        <w:t>Will chlorophyll alone present in chloroplast can be able to perform photosynthesis?</w:t>
      </w:r>
    </w:p>
    <w:p w:rsidR="0056795C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29. </w:t>
      </w:r>
      <w:r w:rsidR="00B81F01" w:rsidRPr="00AB65CD">
        <w:rPr>
          <w:color w:val="000000" w:themeColor="text1"/>
          <w:sz w:val="28"/>
          <w:szCs w:val="28"/>
        </w:rPr>
        <w:t xml:space="preserve">Chloroplasts occur mainly in the ____________ cells of leaves. </w:t>
      </w:r>
    </w:p>
    <w:p w:rsidR="00B81F01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30. </w:t>
      </w:r>
      <w:r w:rsidR="00B81F01" w:rsidRPr="00AB65CD">
        <w:rPr>
          <w:color w:val="000000" w:themeColor="text1"/>
          <w:sz w:val="28"/>
          <w:szCs w:val="28"/>
        </w:rPr>
        <w:t>What is the shape of chloroplast?</w:t>
      </w:r>
    </w:p>
    <w:p w:rsidR="00B81F01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31. </w:t>
      </w:r>
      <w:r w:rsidR="00B81F01" w:rsidRPr="00AB65CD">
        <w:rPr>
          <w:color w:val="000000" w:themeColor="text1"/>
          <w:sz w:val="28"/>
          <w:szCs w:val="28"/>
        </w:rPr>
        <w:t>The chloroplast filled with colorless area called__________</w:t>
      </w:r>
    </w:p>
    <w:p w:rsidR="00B81F01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32. </w:t>
      </w:r>
      <w:r w:rsidR="00B81F01" w:rsidRPr="00AB65CD">
        <w:rPr>
          <w:color w:val="000000" w:themeColor="text1"/>
          <w:sz w:val="28"/>
          <w:szCs w:val="28"/>
        </w:rPr>
        <w:t>Which is called Grana? Where it is located?</w:t>
      </w:r>
    </w:p>
    <w:p w:rsidR="00B81F01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33. </w:t>
      </w:r>
      <w:r w:rsidR="00B81F01" w:rsidRPr="00AB65CD">
        <w:rPr>
          <w:color w:val="000000" w:themeColor="text1"/>
          <w:sz w:val="28"/>
          <w:szCs w:val="28"/>
        </w:rPr>
        <w:t>What is pigment?</w:t>
      </w:r>
    </w:p>
    <w:p w:rsidR="00B81F01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34. </w:t>
      </w:r>
      <w:r w:rsidR="00B81F01" w:rsidRPr="00AB65CD">
        <w:rPr>
          <w:color w:val="000000" w:themeColor="text1"/>
          <w:sz w:val="28"/>
          <w:szCs w:val="28"/>
        </w:rPr>
        <w:t xml:space="preserve">Can you say whether the chlorophyll </w:t>
      </w:r>
      <w:r w:rsidR="00AB65CD" w:rsidRPr="00AB65CD">
        <w:rPr>
          <w:color w:val="000000" w:themeColor="text1"/>
          <w:sz w:val="28"/>
          <w:szCs w:val="28"/>
        </w:rPr>
        <w:t>and other</w:t>
      </w:r>
      <w:r w:rsidR="0046282B">
        <w:rPr>
          <w:color w:val="000000" w:themeColor="text1"/>
          <w:sz w:val="28"/>
          <w:szCs w:val="28"/>
        </w:rPr>
        <w:t xml:space="preserve"> </w:t>
      </w:r>
      <w:r w:rsidR="00AB65CD" w:rsidRPr="00AB65CD">
        <w:rPr>
          <w:color w:val="000000" w:themeColor="text1"/>
          <w:sz w:val="28"/>
          <w:szCs w:val="28"/>
        </w:rPr>
        <w:t xml:space="preserve">pigments are water </w:t>
      </w:r>
      <w:r w:rsidR="00B81F01" w:rsidRPr="00AB65CD">
        <w:rPr>
          <w:color w:val="000000" w:themeColor="text1"/>
          <w:sz w:val="28"/>
          <w:szCs w:val="28"/>
        </w:rPr>
        <w:t>soluble or fat s</w:t>
      </w:r>
      <w:r w:rsidR="00B81F01" w:rsidRPr="00AB65CD">
        <w:rPr>
          <w:color w:val="000000" w:themeColor="text1"/>
          <w:sz w:val="28"/>
          <w:szCs w:val="28"/>
        </w:rPr>
        <w:t>o</w:t>
      </w:r>
      <w:r w:rsidR="00B81F01" w:rsidRPr="00AB65CD">
        <w:rPr>
          <w:color w:val="000000" w:themeColor="text1"/>
          <w:sz w:val="28"/>
          <w:szCs w:val="28"/>
        </w:rPr>
        <w:t>luble?</w:t>
      </w:r>
    </w:p>
    <w:p w:rsidR="00B81F01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>35.</w:t>
      </w:r>
      <w:r w:rsidR="00B81F01" w:rsidRPr="00AB65CD">
        <w:rPr>
          <w:color w:val="000000" w:themeColor="text1"/>
          <w:sz w:val="28"/>
          <w:szCs w:val="28"/>
        </w:rPr>
        <w:t>In which part of thylacoid membrane the chlorophyll is located?</w:t>
      </w:r>
    </w:p>
    <w:p w:rsidR="00B81F01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36. </w:t>
      </w:r>
      <w:r w:rsidR="00B81F01" w:rsidRPr="00AB65CD">
        <w:rPr>
          <w:color w:val="000000" w:themeColor="text1"/>
          <w:sz w:val="28"/>
          <w:szCs w:val="28"/>
        </w:rPr>
        <w:t>Name the gas</w:t>
      </w:r>
      <w:r w:rsidR="000825E2" w:rsidRPr="00AB65CD">
        <w:rPr>
          <w:color w:val="000000" w:themeColor="text1"/>
          <w:sz w:val="28"/>
          <w:szCs w:val="28"/>
        </w:rPr>
        <w:t xml:space="preserve"> that</w:t>
      </w:r>
      <w:r w:rsidR="00B81F01" w:rsidRPr="00AB65CD">
        <w:rPr>
          <w:color w:val="000000" w:themeColor="text1"/>
          <w:sz w:val="28"/>
          <w:szCs w:val="28"/>
        </w:rPr>
        <w:t xml:space="preserve"> liberate in photosynthesis by splitting of </w:t>
      </w:r>
      <w:r w:rsidR="000825E2" w:rsidRPr="00AB65CD">
        <w:rPr>
          <w:color w:val="000000" w:themeColor="text1"/>
          <w:sz w:val="28"/>
          <w:szCs w:val="28"/>
        </w:rPr>
        <w:t>water molecule?</w:t>
      </w:r>
    </w:p>
    <w:p w:rsidR="000825E2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37. </w:t>
      </w:r>
      <w:r w:rsidR="000825E2" w:rsidRPr="00AB65CD">
        <w:rPr>
          <w:color w:val="000000" w:themeColor="text1"/>
          <w:sz w:val="28"/>
          <w:szCs w:val="28"/>
        </w:rPr>
        <w:t>In photosynthesis _____________energy is converted into __________ energy.</w:t>
      </w:r>
    </w:p>
    <w:p w:rsidR="000825E2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38. </w:t>
      </w:r>
      <w:r w:rsidR="000825E2" w:rsidRPr="00AB65CD">
        <w:rPr>
          <w:color w:val="000000" w:themeColor="text1"/>
          <w:sz w:val="28"/>
          <w:szCs w:val="28"/>
        </w:rPr>
        <w:t>Define Oxidation &amp; Reduction?</w:t>
      </w:r>
    </w:p>
    <w:p w:rsidR="000825E2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39. </w:t>
      </w:r>
      <w:r w:rsidR="000825E2" w:rsidRPr="00AB65CD">
        <w:rPr>
          <w:color w:val="000000" w:themeColor="text1"/>
          <w:sz w:val="28"/>
          <w:szCs w:val="28"/>
        </w:rPr>
        <w:t>What will happen in light reaction of photosynthesis?</w:t>
      </w:r>
    </w:p>
    <w:p w:rsidR="000825E2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40. </w:t>
      </w:r>
      <w:r w:rsidR="000825E2" w:rsidRPr="00AB65CD">
        <w:rPr>
          <w:color w:val="000000" w:themeColor="text1"/>
          <w:sz w:val="28"/>
          <w:szCs w:val="28"/>
        </w:rPr>
        <w:t>The substance which gives electrons is called________</w:t>
      </w:r>
    </w:p>
    <w:p w:rsidR="000825E2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41. </w:t>
      </w:r>
      <w:r w:rsidR="000825E2" w:rsidRPr="00AB65CD">
        <w:rPr>
          <w:color w:val="000000" w:themeColor="text1"/>
          <w:sz w:val="28"/>
          <w:szCs w:val="28"/>
        </w:rPr>
        <w:t>The substance which accept electron is called________</w:t>
      </w:r>
    </w:p>
    <w:p w:rsidR="000825E2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lastRenderedPageBreak/>
        <w:t xml:space="preserve">42. </w:t>
      </w:r>
      <w:r w:rsidR="000825E2" w:rsidRPr="00AB65CD">
        <w:rPr>
          <w:color w:val="000000" w:themeColor="text1"/>
          <w:sz w:val="28"/>
          <w:szCs w:val="28"/>
        </w:rPr>
        <w:t>Name the substances of electron acceptors?</w:t>
      </w:r>
      <w:r w:rsidR="00974BCA">
        <w:rPr>
          <w:color w:val="000000" w:themeColor="text1"/>
          <w:sz w:val="28"/>
          <w:szCs w:val="28"/>
        </w:rPr>
        <w:t xml:space="preserve">                                                                           2</w:t>
      </w:r>
    </w:p>
    <w:p w:rsidR="000825E2" w:rsidRPr="00AB65CD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43. </w:t>
      </w:r>
      <w:r w:rsidR="000825E2" w:rsidRPr="00AB65CD">
        <w:rPr>
          <w:color w:val="000000" w:themeColor="text1"/>
          <w:sz w:val="28"/>
          <w:szCs w:val="28"/>
        </w:rPr>
        <w:t>What are the end products of light reaction?</w:t>
      </w:r>
    </w:p>
    <w:p w:rsidR="000825E2" w:rsidRDefault="007F79BB">
      <w:pPr>
        <w:rPr>
          <w:color w:val="000000" w:themeColor="text1"/>
          <w:sz w:val="28"/>
          <w:szCs w:val="28"/>
        </w:rPr>
      </w:pPr>
      <w:r w:rsidRPr="00AB65CD">
        <w:rPr>
          <w:color w:val="000000" w:themeColor="text1"/>
          <w:sz w:val="28"/>
          <w:szCs w:val="28"/>
        </w:rPr>
        <w:t xml:space="preserve">44. </w:t>
      </w:r>
      <w:r w:rsidR="000825E2" w:rsidRPr="00AB65CD">
        <w:rPr>
          <w:color w:val="000000" w:themeColor="text1"/>
          <w:sz w:val="28"/>
          <w:szCs w:val="28"/>
        </w:rPr>
        <w:t>Why it is called Dark reactio</w:t>
      </w:r>
      <w:r w:rsidR="005230C2" w:rsidRPr="00AB65CD">
        <w:rPr>
          <w:color w:val="000000" w:themeColor="text1"/>
          <w:sz w:val="28"/>
          <w:szCs w:val="28"/>
        </w:rPr>
        <w:t>n?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45. Name the molecule where energy is stored by biological system?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46. During the process of energy requirement, ATP hydrolyses to______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47. What is the basic mechanism of trapping solar energy by chlorophyll?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Show by diagrammatic formula.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48. How chlorophyll gets back its original status? Show by diagrammatic </w:t>
      </w:r>
    </w:p>
    <w:p w:rsidR="00410752" w:rsidRDefault="00410752" w:rsidP="00410752">
      <w:pPr>
        <w:rPr>
          <w:rFonts w:ascii="Arial" w:hAnsi="Arial"/>
        </w:rPr>
      </w:pPr>
      <w:r>
        <w:rPr>
          <w:rFonts w:ascii="Arial" w:hAnsi="Arial"/>
        </w:rPr>
        <w:t xml:space="preserve">      formula.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49. What is photolysis of water?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50. The protons left behind after splitting of water by light, [through chlorophyll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molecule present in PS] accumulate in_________________.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51. Show reactions of photosynthesis diagrammatically in the formation of carbo-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hydrates and NADPH. 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52. Name the American scientist who identified the entire series of reactions 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involved in the conversion of carbon dioxide to glucose.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53. Show diagrammatically how one CO2 molecule transferred to   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2 phosphoglyseric acid molecules. [2 PGA]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54. PGA is converted into_______________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55. Name the products of light reaction used in conversion of PGA?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56. Two, molecules of Glyceraldehyde-3-phosphate produce___ molecules of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glucose which contains____ carbon atoms.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57. Glucose converts into______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58. _____ molecules of Ribulose 1, 5-diphosphate is regenerated from _____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number of glyceraldehyde-3-phosphates.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59. What is end product of dark reaction?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60. Whether starch is soluble in water OR not?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61.In which form the final product, passes to storage organs of plants?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62. The final product transport through________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63. The expanded portion of leaf is called ____________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64. The prominent vein in the middle of leaf is called________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65. What factors determine the crop productivity?</w:t>
      </w:r>
    </w:p>
    <w:p w:rsidR="00410752" w:rsidRDefault="00410752" w:rsidP="0041075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66. What is the difference between stoma and stomata?</w:t>
      </w:r>
    </w:p>
    <w:p w:rsidR="00410752" w:rsidRPr="00AB65CD" w:rsidRDefault="00410752">
      <w:pPr>
        <w:rPr>
          <w:color w:val="000000" w:themeColor="text1"/>
          <w:sz w:val="28"/>
          <w:szCs w:val="28"/>
        </w:rPr>
      </w:pPr>
    </w:p>
    <w:p w:rsidR="00112584" w:rsidRPr="0041156B" w:rsidRDefault="00112584">
      <w:pPr>
        <w:rPr>
          <w:sz w:val="28"/>
          <w:szCs w:val="28"/>
        </w:rPr>
      </w:pPr>
    </w:p>
    <w:p w:rsidR="00112584" w:rsidRDefault="00112584"/>
    <w:p w:rsidR="00112584" w:rsidRDefault="00112584"/>
    <w:p w:rsidR="00112584" w:rsidRDefault="00974BCA">
      <w:r>
        <w:lastRenderedPageBreak/>
        <w:t xml:space="preserve">                                                                                                                                                                                             3</w:t>
      </w:r>
    </w:p>
    <w:p w:rsidR="00112584" w:rsidRDefault="00112584"/>
    <w:p w:rsidR="00112584" w:rsidRDefault="00112584"/>
    <w:p w:rsidR="00112584" w:rsidRDefault="00112584"/>
    <w:p w:rsidR="00112584" w:rsidRDefault="00112584"/>
    <w:p w:rsidR="00112584" w:rsidRDefault="00112584"/>
    <w:p w:rsidR="00112584" w:rsidRDefault="00112584"/>
    <w:p w:rsidR="00112584" w:rsidRDefault="00112584"/>
    <w:p w:rsidR="00112584" w:rsidRDefault="00112584"/>
    <w:p w:rsidR="00112584" w:rsidRDefault="00112584"/>
    <w:p w:rsidR="00112584" w:rsidRDefault="00112584"/>
    <w:p w:rsidR="00112584" w:rsidRDefault="00112584"/>
    <w:p w:rsidR="00112584" w:rsidRDefault="00112584"/>
    <w:p w:rsidR="00112584" w:rsidRDefault="00112584"/>
    <w:p w:rsidR="00CE1ADF" w:rsidRPr="009A0CDC" w:rsidRDefault="00CE1ADF"/>
    <w:sectPr w:rsidR="00CE1ADF" w:rsidRPr="009A0CDC" w:rsidSect="00D671C1">
      <w:headerReference w:type="default" r:id="rId7"/>
      <w:footerReference w:type="first" r:id="rId8"/>
      <w:type w:val="continuous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2E8" w:rsidRDefault="000352E8" w:rsidP="005230C2">
      <w:r>
        <w:separator/>
      </w:r>
    </w:p>
  </w:endnote>
  <w:endnote w:type="continuationSeparator" w:id="1">
    <w:p w:rsidR="000352E8" w:rsidRDefault="000352E8" w:rsidP="0052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160"/>
      <w:docPartObj>
        <w:docPartGallery w:val="Page Numbers (Bottom of Page)"/>
        <w:docPartUnique/>
      </w:docPartObj>
    </w:sdtPr>
    <w:sdtContent>
      <w:p w:rsidR="006727D9" w:rsidRDefault="006727D9">
        <w:pPr>
          <w:pStyle w:val="Footer"/>
          <w:jc w:val="right"/>
        </w:pPr>
        <w:r>
          <w:t xml:space="preserve">Page | </w:t>
        </w:r>
        <w:fldSimple w:instr=" PAGE   \* MERGEFORMAT ">
          <w:r w:rsidR="00974BCA">
            <w:rPr>
              <w:noProof/>
            </w:rPr>
            <w:t>1</w:t>
          </w:r>
        </w:fldSimple>
        <w:r>
          <w:t xml:space="preserve"> </w:t>
        </w:r>
      </w:p>
    </w:sdtContent>
  </w:sdt>
  <w:p w:rsidR="006727D9" w:rsidRDefault="006727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2E8" w:rsidRDefault="000352E8" w:rsidP="005230C2">
      <w:r>
        <w:separator/>
      </w:r>
    </w:p>
  </w:footnote>
  <w:footnote w:type="continuationSeparator" w:id="1">
    <w:p w:rsidR="000352E8" w:rsidRDefault="000352E8" w:rsidP="0052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DF" w:rsidRDefault="00CE1ADF">
    <w:pPr>
      <w:pStyle w:val="Header"/>
    </w:pPr>
    <w:r>
      <w:t>X class Biological Science Objective knowledge.</w:t>
    </w:r>
  </w:p>
  <w:p w:rsidR="00CE1ADF" w:rsidRDefault="00CE1A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CDC"/>
    <w:rsid w:val="000352E8"/>
    <w:rsid w:val="000825E2"/>
    <w:rsid w:val="000B2174"/>
    <w:rsid w:val="00112584"/>
    <w:rsid w:val="00263F9A"/>
    <w:rsid w:val="00276D58"/>
    <w:rsid w:val="00410752"/>
    <w:rsid w:val="0041156B"/>
    <w:rsid w:val="004416EB"/>
    <w:rsid w:val="0046282B"/>
    <w:rsid w:val="004B646B"/>
    <w:rsid w:val="005230C2"/>
    <w:rsid w:val="0056795C"/>
    <w:rsid w:val="006727D9"/>
    <w:rsid w:val="00695662"/>
    <w:rsid w:val="00787FBC"/>
    <w:rsid w:val="007F491B"/>
    <w:rsid w:val="007F79BB"/>
    <w:rsid w:val="00880CC8"/>
    <w:rsid w:val="008C455F"/>
    <w:rsid w:val="008F2C3C"/>
    <w:rsid w:val="00974BCA"/>
    <w:rsid w:val="009A0CDC"/>
    <w:rsid w:val="00AA3917"/>
    <w:rsid w:val="00AB65CD"/>
    <w:rsid w:val="00B81F01"/>
    <w:rsid w:val="00C54783"/>
    <w:rsid w:val="00C75D21"/>
    <w:rsid w:val="00CD6D75"/>
    <w:rsid w:val="00CE1ADF"/>
    <w:rsid w:val="00D671C1"/>
    <w:rsid w:val="00F0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1B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91B"/>
    <w:pPr>
      <w:keepNext/>
      <w:spacing w:before="240" w:after="60"/>
      <w:outlineLvl w:val="0"/>
    </w:pPr>
    <w:rPr>
      <w:rFonts w:ascii="Cambria" w:hAnsi="Cambria" w:cs="Gautami"/>
      <w:b/>
      <w:bCs/>
      <w:kern w:val="32"/>
      <w:sz w:val="32"/>
      <w:szCs w:val="32"/>
      <w:lang w:bidi="te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91B"/>
    <w:pPr>
      <w:keepNext/>
      <w:spacing w:before="240" w:after="60"/>
      <w:outlineLvl w:val="1"/>
    </w:pPr>
    <w:rPr>
      <w:rFonts w:ascii="Cambria" w:hAnsi="Cambria" w:cs="Gautami"/>
      <w:b/>
      <w:bCs/>
      <w:i/>
      <w:iCs/>
      <w:sz w:val="28"/>
      <w:szCs w:val="28"/>
      <w:lang w:bidi="te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91B"/>
    <w:pPr>
      <w:keepNext/>
      <w:spacing w:before="240" w:after="60"/>
      <w:outlineLvl w:val="2"/>
    </w:pPr>
    <w:rPr>
      <w:rFonts w:ascii="Cambria" w:hAnsi="Cambria" w:cs="Gautami"/>
      <w:b/>
      <w:bCs/>
      <w:sz w:val="26"/>
      <w:szCs w:val="26"/>
      <w:lang w:bidi="te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91B"/>
    <w:pPr>
      <w:keepNext/>
      <w:spacing w:before="240" w:after="60"/>
      <w:outlineLvl w:val="3"/>
    </w:pPr>
    <w:rPr>
      <w:rFonts w:cs="Gautami"/>
      <w:b/>
      <w:bCs/>
      <w:sz w:val="28"/>
      <w:szCs w:val="28"/>
      <w:lang w:bidi="te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91B"/>
    <w:pPr>
      <w:spacing w:before="240" w:after="60"/>
      <w:outlineLvl w:val="4"/>
    </w:pPr>
    <w:rPr>
      <w:rFonts w:cs="Gautami"/>
      <w:b/>
      <w:bCs/>
      <w:i/>
      <w:iCs/>
      <w:sz w:val="26"/>
      <w:szCs w:val="26"/>
      <w:lang w:bidi="te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91B"/>
    <w:pPr>
      <w:spacing w:before="240" w:after="60"/>
      <w:outlineLvl w:val="5"/>
    </w:pPr>
    <w:rPr>
      <w:rFonts w:cs="Gautami"/>
      <w:b/>
      <w:bCs/>
      <w:sz w:val="20"/>
      <w:szCs w:val="20"/>
      <w:lang w:bidi="te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91B"/>
    <w:pPr>
      <w:spacing w:before="240" w:after="60"/>
      <w:outlineLvl w:val="6"/>
    </w:pPr>
    <w:rPr>
      <w:rFonts w:cs="Gautami"/>
      <w:lang w:bidi="te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91B"/>
    <w:pPr>
      <w:spacing w:before="240" w:after="60"/>
      <w:outlineLvl w:val="7"/>
    </w:pPr>
    <w:rPr>
      <w:rFonts w:cs="Gautami"/>
      <w:i/>
      <w:iCs/>
      <w:lang w:bidi="te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91B"/>
    <w:pPr>
      <w:spacing w:before="240" w:after="60"/>
      <w:outlineLvl w:val="8"/>
    </w:pPr>
    <w:rPr>
      <w:rFonts w:ascii="Cambria" w:hAnsi="Cambria" w:cs="Gautami"/>
      <w:sz w:val="20"/>
      <w:szCs w:val="20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91B"/>
    <w:rPr>
      <w:rFonts w:ascii="Cambria" w:eastAsia="Times New Roman" w:hAnsi="Cambria" w:cs="Gautam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91B"/>
    <w:rPr>
      <w:rFonts w:ascii="Cambria" w:eastAsia="Times New Roman" w:hAnsi="Cambria" w:cs="Gautam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91B"/>
    <w:rPr>
      <w:rFonts w:ascii="Cambria" w:eastAsia="Times New Roman" w:hAnsi="Cambria" w:cs="Gautam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91B"/>
    <w:rPr>
      <w:rFonts w:cs="Gautam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91B"/>
    <w:rPr>
      <w:rFonts w:cs="Gautam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91B"/>
    <w:rPr>
      <w:rFonts w:cs="Gautam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91B"/>
    <w:rPr>
      <w:rFonts w:cs="Gautam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91B"/>
    <w:rPr>
      <w:rFonts w:cs="Gautam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91B"/>
    <w:rPr>
      <w:rFonts w:ascii="Cambria" w:eastAsia="Times New Roman" w:hAnsi="Cambria" w:cs="Gautami"/>
    </w:rPr>
  </w:style>
  <w:style w:type="paragraph" w:styleId="Title">
    <w:name w:val="Title"/>
    <w:basedOn w:val="Normal"/>
    <w:next w:val="Normal"/>
    <w:link w:val="TitleChar"/>
    <w:uiPriority w:val="10"/>
    <w:qFormat/>
    <w:rsid w:val="007F491B"/>
    <w:pPr>
      <w:spacing w:before="240" w:after="60"/>
      <w:jc w:val="center"/>
      <w:outlineLvl w:val="0"/>
    </w:pPr>
    <w:rPr>
      <w:rFonts w:ascii="Cambria" w:hAnsi="Cambria" w:cs="Gautami"/>
      <w:b/>
      <w:bCs/>
      <w:kern w:val="28"/>
      <w:sz w:val="32"/>
      <w:szCs w:val="32"/>
      <w:lang w:bidi="te-IN"/>
    </w:rPr>
  </w:style>
  <w:style w:type="character" w:customStyle="1" w:styleId="TitleChar">
    <w:name w:val="Title Char"/>
    <w:basedOn w:val="DefaultParagraphFont"/>
    <w:link w:val="Title"/>
    <w:uiPriority w:val="10"/>
    <w:rsid w:val="007F491B"/>
    <w:rPr>
      <w:rFonts w:ascii="Cambria" w:eastAsia="Times New Roman" w:hAnsi="Cambria" w:cs="Gautam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91B"/>
    <w:pPr>
      <w:spacing w:after="60"/>
      <w:jc w:val="center"/>
      <w:outlineLvl w:val="1"/>
    </w:pPr>
    <w:rPr>
      <w:rFonts w:ascii="Cambria" w:hAnsi="Cambria"/>
      <w:lang w:bidi="te-IN"/>
    </w:rPr>
  </w:style>
  <w:style w:type="character" w:customStyle="1" w:styleId="SubtitleChar">
    <w:name w:val="Subtitle Char"/>
    <w:basedOn w:val="DefaultParagraphFont"/>
    <w:link w:val="Subtitle"/>
    <w:uiPriority w:val="11"/>
    <w:rsid w:val="007F491B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7F491B"/>
    <w:rPr>
      <w:b/>
      <w:bCs/>
    </w:rPr>
  </w:style>
  <w:style w:type="character" w:styleId="Emphasis">
    <w:name w:val="Emphasis"/>
    <w:basedOn w:val="DefaultParagraphFont"/>
    <w:uiPriority w:val="20"/>
    <w:qFormat/>
    <w:rsid w:val="007F491B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F491B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7F491B"/>
    <w:rPr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7F49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491B"/>
    <w:rPr>
      <w:rFonts w:cs="Gautami"/>
      <w:i/>
      <w:lang w:bidi="te-IN"/>
    </w:rPr>
  </w:style>
  <w:style w:type="character" w:customStyle="1" w:styleId="QuoteChar">
    <w:name w:val="Quote Char"/>
    <w:basedOn w:val="DefaultParagraphFont"/>
    <w:link w:val="Quote"/>
    <w:uiPriority w:val="29"/>
    <w:rsid w:val="007F491B"/>
    <w:rPr>
      <w:rFonts w:cs="Gautam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91B"/>
    <w:pPr>
      <w:ind w:left="720" w:right="720"/>
    </w:pPr>
    <w:rPr>
      <w:rFonts w:cs="Gautami"/>
      <w:b/>
      <w:i/>
      <w:szCs w:val="20"/>
      <w:lang w:bidi="te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91B"/>
    <w:rPr>
      <w:rFonts w:cs="Gautami"/>
      <w:b/>
      <w:i/>
      <w:sz w:val="24"/>
    </w:rPr>
  </w:style>
  <w:style w:type="character" w:styleId="SubtleEmphasis">
    <w:name w:val="Subtle Emphasis"/>
    <w:uiPriority w:val="19"/>
    <w:qFormat/>
    <w:rsid w:val="007F491B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7F491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F491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F491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F491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491B"/>
    <w:pPr>
      <w:outlineLvl w:val="9"/>
    </w:pPr>
    <w:rPr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9A0CDC"/>
  </w:style>
  <w:style w:type="paragraph" w:styleId="Header">
    <w:name w:val="header"/>
    <w:basedOn w:val="Normal"/>
    <w:link w:val="HeaderChar"/>
    <w:uiPriority w:val="99"/>
    <w:unhideWhenUsed/>
    <w:rsid w:val="00523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0C2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3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0C2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DF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0D057217374AC2BDB024250AF5B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A56AC-DE1F-416B-90D7-9EEC0F6F3B67}"/>
      </w:docPartPr>
      <w:docPartBody>
        <w:p w:rsidR="00375B6F" w:rsidRDefault="00052469" w:rsidP="00052469">
          <w:pPr>
            <w:pStyle w:val="E80D057217374AC2BDB024250AF5B04F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[Type the document title]</w:t>
          </w:r>
        </w:p>
      </w:docPartBody>
    </w:docPart>
    <w:docPart>
      <w:docPartPr>
        <w:name w:val="57FDE33C4BFD4870AD69BFB612C7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46A8-98B7-46E0-86FC-F18E9E71296C}"/>
      </w:docPartPr>
      <w:docPartBody>
        <w:p w:rsidR="00375B6F" w:rsidRDefault="00052469" w:rsidP="00052469">
          <w:pPr>
            <w:pStyle w:val="57FDE33C4BFD4870AD69BFB612C7078E"/>
          </w:pPr>
          <w:r>
            <w:rPr>
              <w:color w:val="FFFFFF" w:themeColor="background1"/>
              <w:sz w:val="40"/>
              <w:szCs w:val="40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2469"/>
    <w:rsid w:val="00052469"/>
    <w:rsid w:val="00375B6F"/>
    <w:rsid w:val="0083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80A9E5CBF7431C9CE451013824889D">
    <w:name w:val="A180A9E5CBF7431C9CE451013824889D"/>
    <w:rsid w:val="00052469"/>
  </w:style>
  <w:style w:type="paragraph" w:customStyle="1" w:styleId="AA78352EBAB94B5B9E0C0CCB2ACDA208">
    <w:name w:val="AA78352EBAB94B5B9E0C0CCB2ACDA208"/>
    <w:rsid w:val="00052469"/>
  </w:style>
  <w:style w:type="paragraph" w:customStyle="1" w:styleId="E4703C2E1650494FB8A2A8EFC1BD64B5">
    <w:name w:val="E4703C2E1650494FB8A2A8EFC1BD64B5"/>
    <w:rsid w:val="00052469"/>
  </w:style>
  <w:style w:type="paragraph" w:customStyle="1" w:styleId="4C0F01867386437EACE4CCE611C8BD37">
    <w:name w:val="4C0F01867386437EACE4CCE611C8BD37"/>
    <w:rsid w:val="00052469"/>
  </w:style>
  <w:style w:type="paragraph" w:customStyle="1" w:styleId="B1C67332A92443BF9266D32CB5D20BDC">
    <w:name w:val="B1C67332A92443BF9266D32CB5D20BDC"/>
    <w:rsid w:val="00052469"/>
  </w:style>
  <w:style w:type="paragraph" w:customStyle="1" w:styleId="1092A754FDB94E64BD86F2FAF0680962">
    <w:name w:val="1092A754FDB94E64BD86F2FAF0680962"/>
    <w:rsid w:val="00052469"/>
  </w:style>
  <w:style w:type="paragraph" w:customStyle="1" w:styleId="00B06430710A48FE91E8E9000C801208">
    <w:name w:val="00B06430710A48FE91E8E9000C801208"/>
    <w:rsid w:val="00052469"/>
  </w:style>
  <w:style w:type="paragraph" w:customStyle="1" w:styleId="6E4178FF463045EA9278D67E7E1A812B">
    <w:name w:val="6E4178FF463045EA9278D67E7E1A812B"/>
    <w:rsid w:val="00052469"/>
  </w:style>
  <w:style w:type="paragraph" w:customStyle="1" w:styleId="6E2F30A41B814C61BD16F91DECE526C3">
    <w:name w:val="6E2F30A41B814C61BD16F91DECE526C3"/>
    <w:rsid w:val="00052469"/>
  </w:style>
  <w:style w:type="paragraph" w:customStyle="1" w:styleId="30E4FD030D3742C588CD8A11CB496903">
    <w:name w:val="30E4FD030D3742C588CD8A11CB496903"/>
    <w:rsid w:val="00052469"/>
  </w:style>
  <w:style w:type="paragraph" w:customStyle="1" w:styleId="C344343BCD834CF9BED325B4B3F5799F">
    <w:name w:val="C344343BCD834CF9BED325B4B3F5799F"/>
    <w:rsid w:val="00052469"/>
  </w:style>
  <w:style w:type="paragraph" w:customStyle="1" w:styleId="F875C920CDE64A62B33279429556F566">
    <w:name w:val="F875C920CDE64A62B33279429556F566"/>
    <w:rsid w:val="00052469"/>
  </w:style>
  <w:style w:type="paragraph" w:customStyle="1" w:styleId="D335E3E8B15048C9B756FDC5D72F41BC">
    <w:name w:val="D335E3E8B15048C9B756FDC5D72F41BC"/>
    <w:rsid w:val="00052469"/>
  </w:style>
  <w:style w:type="paragraph" w:customStyle="1" w:styleId="9B5B2193087F41C4A3620874306C1834">
    <w:name w:val="9B5B2193087F41C4A3620874306C1834"/>
    <w:rsid w:val="00052469"/>
  </w:style>
  <w:style w:type="paragraph" w:customStyle="1" w:styleId="CE0538B6A1F04613AEB0F8F0C17CB63F">
    <w:name w:val="CE0538B6A1F04613AEB0F8F0C17CB63F"/>
    <w:rsid w:val="00052469"/>
  </w:style>
  <w:style w:type="paragraph" w:customStyle="1" w:styleId="496C815A291B44B685CC6A5FFDD6ABEC">
    <w:name w:val="496C815A291B44B685CC6A5FFDD6ABEC"/>
    <w:rsid w:val="00052469"/>
  </w:style>
  <w:style w:type="paragraph" w:customStyle="1" w:styleId="7376E84F1DD44C74AEFF1B819A11D7CF">
    <w:name w:val="7376E84F1DD44C74AEFF1B819A11D7CF"/>
    <w:rsid w:val="00052469"/>
  </w:style>
  <w:style w:type="paragraph" w:customStyle="1" w:styleId="C55B4406DD70467DA77D52A209B9C1DA">
    <w:name w:val="C55B4406DD70467DA77D52A209B9C1DA"/>
    <w:rsid w:val="00052469"/>
  </w:style>
  <w:style w:type="paragraph" w:customStyle="1" w:styleId="FB799A336B68424F8A5E784D8111CD38">
    <w:name w:val="FB799A336B68424F8A5E784D8111CD38"/>
    <w:rsid w:val="00052469"/>
  </w:style>
  <w:style w:type="paragraph" w:customStyle="1" w:styleId="65364C9A8C954FC9AEC1F4A324EFE386">
    <w:name w:val="65364C9A8C954FC9AEC1F4A324EFE386"/>
    <w:rsid w:val="00052469"/>
  </w:style>
  <w:style w:type="paragraph" w:customStyle="1" w:styleId="D2908E55DCE44D4C8901EB3BF1AF5F9F">
    <w:name w:val="D2908E55DCE44D4C8901EB3BF1AF5F9F"/>
    <w:rsid w:val="00052469"/>
  </w:style>
  <w:style w:type="paragraph" w:customStyle="1" w:styleId="30A03CD7B64F425FAD7D66B30F245190">
    <w:name w:val="30A03CD7B64F425FAD7D66B30F245190"/>
    <w:rsid w:val="00052469"/>
  </w:style>
  <w:style w:type="paragraph" w:customStyle="1" w:styleId="A872D51F460C4E12A91CEB68A727F163">
    <w:name w:val="A872D51F460C4E12A91CEB68A727F163"/>
    <w:rsid w:val="00052469"/>
  </w:style>
  <w:style w:type="paragraph" w:customStyle="1" w:styleId="73C037558D0C449089E018338B4792BA">
    <w:name w:val="73C037558D0C449089E018338B4792BA"/>
    <w:rsid w:val="00052469"/>
  </w:style>
  <w:style w:type="paragraph" w:customStyle="1" w:styleId="4531CF74D9DF4B55804BE041AE78C186">
    <w:name w:val="4531CF74D9DF4B55804BE041AE78C186"/>
    <w:rsid w:val="00052469"/>
  </w:style>
  <w:style w:type="paragraph" w:customStyle="1" w:styleId="73213990502A4CA2929FB63D863EEAD4">
    <w:name w:val="73213990502A4CA2929FB63D863EEAD4"/>
    <w:rsid w:val="00052469"/>
  </w:style>
  <w:style w:type="paragraph" w:customStyle="1" w:styleId="5DF7784DCE5C4B309F0FD11B276DFBDD">
    <w:name w:val="5DF7784DCE5C4B309F0FD11B276DFBDD"/>
    <w:rsid w:val="00052469"/>
  </w:style>
  <w:style w:type="paragraph" w:customStyle="1" w:styleId="34DF72D8D8B94331AD124CEDE09BC9B6">
    <w:name w:val="34DF72D8D8B94331AD124CEDE09BC9B6"/>
    <w:rsid w:val="00052469"/>
  </w:style>
  <w:style w:type="paragraph" w:customStyle="1" w:styleId="9892515D6CB0423CAD2BC16DBB361B97">
    <w:name w:val="9892515D6CB0423CAD2BC16DBB361B97"/>
    <w:rsid w:val="00052469"/>
  </w:style>
  <w:style w:type="paragraph" w:customStyle="1" w:styleId="FB014BD06A314750B463C638F90BD09D">
    <w:name w:val="FB014BD06A314750B463C638F90BD09D"/>
    <w:rsid w:val="00052469"/>
  </w:style>
  <w:style w:type="paragraph" w:customStyle="1" w:styleId="2720EA5649034F169B3DA2C3CD22F11E">
    <w:name w:val="2720EA5649034F169B3DA2C3CD22F11E"/>
    <w:rsid w:val="00052469"/>
  </w:style>
  <w:style w:type="paragraph" w:customStyle="1" w:styleId="529C69D81FA74FEBBD4249AFB658CA40">
    <w:name w:val="529C69D81FA74FEBBD4249AFB658CA40"/>
    <w:rsid w:val="00052469"/>
  </w:style>
  <w:style w:type="paragraph" w:customStyle="1" w:styleId="FF50D96CA3FC4D44903C257F211C57BC">
    <w:name w:val="FF50D96CA3FC4D44903C257F211C57BC"/>
    <w:rsid w:val="00052469"/>
  </w:style>
  <w:style w:type="paragraph" w:customStyle="1" w:styleId="E42E244A9AAB47C0BFA88E3E39EC2830">
    <w:name w:val="E42E244A9AAB47C0BFA88E3E39EC2830"/>
    <w:rsid w:val="00052469"/>
  </w:style>
  <w:style w:type="paragraph" w:customStyle="1" w:styleId="1CF91C94EB59416382A9A1002FFB48F0">
    <w:name w:val="1CF91C94EB59416382A9A1002FFB48F0"/>
    <w:rsid w:val="00052469"/>
  </w:style>
  <w:style w:type="paragraph" w:customStyle="1" w:styleId="DF8BE460AA4D4EC59397AF2C46246795">
    <w:name w:val="DF8BE460AA4D4EC59397AF2C46246795"/>
    <w:rsid w:val="00052469"/>
  </w:style>
  <w:style w:type="paragraph" w:customStyle="1" w:styleId="8205BBFFC9E94A26B2E8DB1107ABA0C7">
    <w:name w:val="8205BBFFC9E94A26B2E8DB1107ABA0C7"/>
    <w:rsid w:val="00052469"/>
  </w:style>
  <w:style w:type="paragraph" w:customStyle="1" w:styleId="19273D09FB634FED9D4D3D695F19DF8C">
    <w:name w:val="19273D09FB634FED9D4D3D695F19DF8C"/>
    <w:rsid w:val="00052469"/>
  </w:style>
  <w:style w:type="paragraph" w:customStyle="1" w:styleId="6D669D7ADC104F35A938C212EADFD319">
    <w:name w:val="6D669D7ADC104F35A938C212EADFD319"/>
    <w:rsid w:val="00052469"/>
  </w:style>
  <w:style w:type="paragraph" w:customStyle="1" w:styleId="27AAD5A77A3D449991EF3EF2811EE280">
    <w:name w:val="27AAD5A77A3D449991EF3EF2811EE280"/>
    <w:rsid w:val="00052469"/>
  </w:style>
  <w:style w:type="paragraph" w:customStyle="1" w:styleId="10F4951BB1BA44529C0E7CBB67EB9298">
    <w:name w:val="10F4951BB1BA44529C0E7CBB67EB9298"/>
    <w:rsid w:val="00052469"/>
  </w:style>
  <w:style w:type="paragraph" w:customStyle="1" w:styleId="40315B54A9614D1EA2242C39E5B86039">
    <w:name w:val="40315B54A9614D1EA2242C39E5B86039"/>
    <w:rsid w:val="00052469"/>
  </w:style>
  <w:style w:type="paragraph" w:customStyle="1" w:styleId="E80D057217374AC2BDB024250AF5B04F">
    <w:name w:val="E80D057217374AC2BDB024250AF5B04F"/>
    <w:rsid w:val="00052469"/>
  </w:style>
  <w:style w:type="paragraph" w:customStyle="1" w:styleId="57FDE33C4BFD4870AD69BFB612C7078E">
    <w:name w:val="57FDE33C4BFD4870AD69BFB612C7078E"/>
    <w:rsid w:val="00052469"/>
  </w:style>
  <w:style w:type="paragraph" w:customStyle="1" w:styleId="D386C008D84C4FE8B8F9D39312912B5A">
    <w:name w:val="D386C008D84C4FE8B8F9D39312912B5A"/>
    <w:rsid w:val="00052469"/>
  </w:style>
  <w:style w:type="paragraph" w:customStyle="1" w:styleId="204BB0D97370430490696ACA5FF27D4F">
    <w:name w:val="204BB0D97370430490696ACA5FF27D4F"/>
    <w:rsid w:val="000524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2009-01-19T00:00:00</PublishDate>
  <Abstract>C.MADHUSUDANRAO.  M.Sc.</Abstract>
  <CompanyAddress>C.Madhusudanrao
                    M.Sc.</CompanyAddress>
  <CompanyPhone>                             9849241003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 Class Biological Science objective Knowledge</vt:lpstr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Class Biological Science objective Knowledge</dc:title>
  <dc:subject>March’2009 exams</dc:subject>
  <dc:creator>                                                       </dc:creator>
  <cp:lastModifiedBy>Madhu</cp:lastModifiedBy>
  <cp:revision>11</cp:revision>
  <cp:lastPrinted>2009-01-18T18:24:00Z</cp:lastPrinted>
  <dcterms:created xsi:type="dcterms:W3CDTF">2009-01-18T16:35:00Z</dcterms:created>
  <dcterms:modified xsi:type="dcterms:W3CDTF">2009-01-19T17:23:00Z</dcterms:modified>
</cp:coreProperties>
</file>